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37A4E" w14:textId="77777777" w:rsidR="004B736D" w:rsidRDefault="004B736D" w:rsidP="00F135BB">
      <w:pPr>
        <w:jc w:val="center"/>
        <w:rPr>
          <w:b/>
          <w:sz w:val="28"/>
          <w:szCs w:val="28"/>
        </w:rPr>
      </w:pPr>
      <w:r w:rsidRPr="00F135BB">
        <w:rPr>
          <w:b/>
          <w:sz w:val="28"/>
          <w:szCs w:val="28"/>
        </w:rPr>
        <w:t>Axes de réflexion sur le travail en équipe</w:t>
      </w:r>
      <w:r w:rsidR="008A5DDC">
        <w:rPr>
          <w:b/>
          <w:sz w:val="28"/>
          <w:szCs w:val="28"/>
        </w:rPr>
        <w:t xml:space="preserve"> au sein de l’école</w:t>
      </w:r>
    </w:p>
    <w:p w14:paraId="323F8145" w14:textId="77777777" w:rsidR="005B4F2B" w:rsidRDefault="005B4F2B" w:rsidP="00F135BB">
      <w:pPr>
        <w:jc w:val="center"/>
        <w:rPr>
          <w:b/>
          <w:sz w:val="28"/>
          <w:szCs w:val="28"/>
        </w:rPr>
      </w:pPr>
    </w:p>
    <w:p w14:paraId="494EFB06" w14:textId="4F0EC241" w:rsidR="005B4F2B" w:rsidRPr="00F135BB" w:rsidRDefault="005B4F2B" w:rsidP="005B4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 vous positionnez-vous dans les items suivants :</w:t>
      </w:r>
    </w:p>
    <w:p w14:paraId="0E27E458" w14:textId="0C606A4E" w:rsidR="004B736D" w:rsidRDefault="004B736D"/>
    <w:p w14:paraId="2B6FCDED" w14:textId="77777777" w:rsidR="004B736D" w:rsidRDefault="004B736D"/>
    <w:p w14:paraId="7B3BBB49" w14:textId="77777777" w:rsidR="004B736D" w:rsidRPr="007D0B6F" w:rsidRDefault="007D0B6F" w:rsidP="007D0B6F">
      <w:pPr>
        <w:pStyle w:val="Paragraphedeliste"/>
        <w:numPr>
          <w:ilvl w:val="0"/>
          <w:numId w:val="4"/>
        </w:numPr>
        <w:rPr>
          <w:b/>
          <w:i/>
          <w:sz w:val="28"/>
          <w:szCs w:val="28"/>
        </w:rPr>
      </w:pPr>
      <w:r w:rsidRPr="007D0B6F">
        <w:rPr>
          <w:b/>
          <w:i/>
          <w:sz w:val="28"/>
          <w:szCs w:val="28"/>
        </w:rPr>
        <w:t>Continuité de l’enseignement</w:t>
      </w:r>
    </w:p>
    <w:p w14:paraId="3D8CD695" w14:textId="77777777" w:rsidR="007D0B6F" w:rsidRPr="007D0B6F" w:rsidRDefault="007D0B6F" w:rsidP="007D0B6F">
      <w:pPr>
        <w:pStyle w:val="Paragraphedeliste"/>
        <w:rPr>
          <w:b/>
          <w:i/>
          <w:sz w:val="28"/>
          <w:szCs w:val="28"/>
        </w:rPr>
      </w:pPr>
    </w:p>
    <w:p w14:paraId="5F10DDBB" w14:textId="3C010F65" w:rsidR="007D0B6F" w:rsidRDefault="007D0B6F" w:rsidP="007D0B6F">
      <w:pPr>
        <w:pStyle w:val="Paragraphedeliste"/>
        <w:numPr>
          <w:ilvl w:val="0"/>
          <w:numId w:val="2"/>
        </w:numPr>
      </w:pPr>
      <w:r>
        <w:t xml:space="preserve">Continuité des contenus : </w:t>
      </w:r>
      <w:r w:rsidR="00A0418B">
        <w:t>de quelle manière avez-vous contribué à l’élaboration des outils communs ?</w:t>
      </w:r>
      <w:bookmarkStart w:id="0" w:name="_GoBack"/>
      <w:bookmarkEnd w:id="0"/>
    </w:p>
    <w:p w14:paraId="25173357" w14:textId="77777777" w:rsidR="007D0B6F" w:rsidRDefault="007D0B6F" w:rsidP="007D0B6F">
      <w:pPr>
        <w:pStyle w:val="Paragraphedeliste"/>
      </w:pPr>
    </w:p>
    <w:p w14:paraId="0619535F" w14:textId="37A541DE" w:rsidR="007D0B6F" w:rsidRDefault="007D0B6F" w:rsidP="004B736D">
      <w:pPr>
        <w:pStyle w:val="Paragraphedeliste"/>
        <w:numPr>
          <w:ilvl w:val="0"/>
          <w:numId w:val="2"/>
        </w:numPr>
      </w:pPr>
      <w:r>
        <w:t>Quels outils communs</w:t>
      </w:r>
      <w:r w:rsidR="00A0418B">
        <w:t xml:space="preserve"> avez-vous mis en place</w:t>
      </w:r>
      <w:r>
        <w:t> ?</w:t>
      </w:r>
      <w:r w:rsidR="005B4F2B">
        <w:t xml:space="preserve"> D’après-vous quels outils communs restent-ils à construire ?</w:t>
      </w:r>
    </w:p>
    <w:p w14:paraId="14A010EC" w14:textId="77777777" w:rsidR="00F135BB" w:rsidRDefault="00F135BB" w:rsidP="007D0B6F"/>
    <w:p w14:paraId="5BB5E40E" w14:textId="0AEBB96E" w:rsidR="004B736D" w:rsidRDefault="004B736D" w:rsidP="004B736D">
      <w:pPr>
        <w:pStyle w:val="Paragraphedeliste"/>
        <w:numPr>
          <w:ilvl w:val="0"/>
          <w:numId w:val="2"/>
        </w:numPr>
      </w:pPr>
      <w:r>
        <w:t>Actions de liaison </w:t>
      </w:r>
      <w:r w:rsidR="005B4F2B">
        <w:t>que vous mettez en place</w:t>
      </w:r>
      <w:r>
        <w:t>: maternelle-élémentaire ; élémentaire –collège</w:t>
      </w:r>
    </w:p>
    <w:p w14:paraId="6BFAE15F" w14:textId="77777777" w:rsidR="007D0B6F" w:rsidRDefault="007D0B6F" w:rsidP="007D0B6F"/>
    <w:p w14:paraId="12A4F61F" w14:textId="1EDC75CF" w:rsidR="007D0B6F" w:rsidRDefault="007D0B6F" w:rsidP="004B736D">
      <w:pPr>
        <w:pStyle w:val="Paragraphedeliste"/>
        <w:numPr>
          <w:ilvl w:val="0"/>
          <w:numId w:val="2"/>
        </w:numPr>
      </w:pPr>
      <w:r>
        <w:t xml:space="preserve">Autres </w:t>
      </w:r>
      <w:r w:rsidR="008A5DDC">
        <w:t xml:space="preserve">éléments de la continuité de l’enseignement </w:t>
      </w:r>
      <w:r w:rsidR="005B4F2B">
        <w:t>que vous mettez en place</w:t>
      </w:r>
      <w:r>
        <w:t xml:space="preserve"> : </w:t>
      </w:r>
    </w:p>
    <w:p w14:paraId="5D82B96F" w14:textId="77777777" w:rsidR="00F135BB" w:rsidRDefault="00F135BB" w:rsidP="00F135BB"/>
    <w:p w14:paraId="7B10BDAC" w14:textId="77777777" w:rsidR="00F135BB" w:rsidRDefault="00F135BB" w:rsidP="00F135BB"/>
    <w:p w14:paraId="4C497455" w14:textId="1B1914F7" w:rsidR="00F135BB" w:rsidRPr="007D0B6F" w:rsidRDefault="007D0B6F" w:rsidP="007D0B6F">
      <w:pPr>
        <w:pStyle w:val="Paragraphedeliste"/>
        <w:numPr>
          <w:ilvl w:val="0"/>
          <w:numId w:val="4"/>
        </w:numPr>
        <w:rPr>
          <w:b/>
          <w:i/>
          <w:sz w:val="28"/>
          <w:szCs w:val="28"/>
        </w:rPr>
      </w:pPr>
      <w:r w:rsidRPr="007D0B6F">
        <w:rPr>
          <w:b/>
          <w:i/>
          <w:sz w:val="28"/>
          <w:szCs w:val="28"/>
        </w:rPr>
        <w:t>Continuité de la pri</w:t>
      </w:r>
      <w:r w:rsidR="00A0418B">
        <w:rPr>
          <w:b/>
          <w:i/>
          <w:sz w:val="28"/>
          <w:szCs w:val="28"/>
        </w:rPr>
        <w:t>se en charge des difficultés de l’ensemble des</w:t>
      </w:r>
      <w:r w:rsidRPr="007D0B6F">
        <w:rPr>
          <w:b/>
          <w:i/>
          <w:sz w:val="28"/>
          <w:szCs w:val="28"/>
        </w:rPr>
        <w:t xml:space="preserve"> élèves</w:t>
      </w:r>
      <w:r w:rsidR="00A0418B">
        <w:rPr>
          <w:b/>
          <w:i/>
          <w:sz w:val="28"/>
          <w:szCs w:val="28"/>
        </w:rPr>
        <w:t xml:space="preserve"> de l’école</w:t>
      </w:r>
    </w:p>
    <w:p w14:paraId="3900BCAB" w14:textId="77777777" w:rsidR="007D0B6F" w:rsidRDefault="007D0B6F" w:rsidP="007D0B6F"/>
    <w:p w14:paraId="6C52B327" w14:textId="41B1D1ED" w:rsidR="004B736D" w:rsidRDefault="004B736D" w:rsidP="004B736D">
      <w:pPr>
        <w:pStyle w:val="Paragraphedeliste"/>
        <w:numPr>
          <w:ilvl w:val="0"/>
          <w:numId w:val="2"/>
        </w:numPr>
      </w:pPr>
      <w:r>
        <w:t>Elèves en difficulté </w:t>
      </w:r>
      <w:r w:rsidR="00A0418B">
        <w:t>de l’école</w:t>
      </w:r>
      <w:r>
        <w:t xml:space="preserve">: </w:t>
      </w:r>
      <w:r w:rsidR="005B4F2B">
        <w:t xml:space="preserve">quelle est votre part de travail dans la </w:t>
      </w:r>
      <w:r>
        <w:t xml:space="preserve">prise en charge et </w:t>
      </w:r>
      <w:r w:rsidR="005B4F2B">
        <w:t xml:space="preserve">le </w:t>
      </w:r>
      <w:r>
        <w:t>suivi sur le long terme</w:t>
      </w:r>
      <w:r w:rsidR="005B4F2B">
        <w:t> ?</w:t>
      </w:r>
    </w:p>
    <w:p w14:paraId="3BAFC080" w14:textId="77777777" w:rsidR="00F135BB" w:rsidRDefault="00F135BB" w:rsidP="00F135BB"/>
    <w:p w14:paraId="6078C68A" w14:textId="77777777" w:rsidR="007D0B6F" w:rsidRDefault="008A5DDC" w:rsidP="007D0B6F">
      <w:pPr>
        <w:pStyle w:val="Paragraphedeliste"/>
        <w:numPr>
          <w:ilvl w:val="0"/>
          <w:numId w:val="2"/>
        </w:numPr>
      </w:pPr>
      <w:r>
        <w:t>APC : Organisation, contenus…</w:t>
      </w:r>
    </w:p>
    <w:p w14:paraId="14658662" w14:textId="77777777" w:rsidR="007D0B6F" w:rsidRDefault="007D0B6F" w:rsidP="007D0B6F"/>
    <w:p w14:paraId="15E126CF" w14:textId="77777777" w:rsidR="007D0B6F" w:rsidRDefault="007D0B6F" w:rsidP="007D0B6F">
      <w:pPr>
        <w:pStyle w:val="Paragraphedeliste"/>
        <w:numPr>
          <w:ilvl w:val="0"/>
          <w:numId w:val="2"/>
        </w:numPr>
      </w:pPr>
      <w:r>
        <w:t xml:space="preserve">Autres dispositifs : </w:t>
      </w:r>
    </w:p>
    <w:p w14:paraId="799A986E" w14:textId="77777777" w:rsidR="00F135BB" w:rsidRDefault="00F135BB" w:rsidP="00F135BB"/>
    <w:p w14:paraId="3AD6ADDF" w14:textId="77777777" w:rsidR="00F135BB" w:rsidRDefault="00F135BB" w:rsidP="00F135BB"/>
    <w:p w14:paraId="58D90BDE" w14:textId="77777777" w:rsidR="00F135BB" w:rsidRPr="007D0B6F" w:rsidRDefault="007D0B6F" w:rsidP="007D0B6F">
      <w:pPr>
        <w:pStyle w:val="Paragraphedeliste"/>
        <w:numPr>
          <w:ilvl w:val="0"/>
          <w:numId w:val="4"/>
        </w:numPr>
        <w:rPr>
          <w:b/>
          <w:i/>
          <w:sz w:val="28"/>
          <w:szCs w:val="28"/>
        </w:rPr>
      </w:pPr>
      <w:r w:rsidRPr="007D0B6F">
        <w:rPr>
          <w:b/>
          <w:i/>
          <w:sz w:val="28"/>
          <w:szCs w:val="28"/>
        </w:rPr>
        <w:t>Spécificité de l’enseignement en REP+</w:t>
      </w:r>
      <w:r w:rsidR="008A5DDC">
        <w:rPr>
          <w:b/>
          <w:i/>
          <w:sz w:val="28"/>
          <w:szCs w:val="28"/>
        </w:rPr>
        <w:t> : un travail en équipe orienté</w:t>
      </w:r>
    </w:p>
    <w:p w14:paraId="19A924E8" w14:textId="77777777" w:rsidR="004B736D" w:rsidRDefault="004B736D" w:rsidP="007D0B6F"/>
    <w:p w14:paraId="08F9A948" w14:textId="20662D7C" w:rsidR="004B736D" w:rsidRDefault="005B4F2B" w:rsidP="007D0B6F">
      <w:pPr>
        <w:pStyle w:val="Paragraphedeliste"/>
        <w:numPr>
          <w:ilvl w:val="0"/>
          <w:numId w:val="2"/>
        </w:numPr>
      </w:pPr>
      <w:r>
        <w:t>Quelles modifications dans votre</w:t>
      </w:r>
      <w:r w:rsidR="004B736D">
        <w:t xml:space="preserve"> fonctionnement</w:t>
      </w:r>
      <w:r>
        <w:t xml:space="preserve"> dans le travail d’équipe</w:t>
      </w:r>
      <w:r w:rsidR="004B736D">
        <w:t xml:space="preserve"> depuis le référentiel REP+ ?</w:t>
      </w:r>
    </w:p>
    <w:p w14:paraId="6CDFF031" w14:textId="77777777" w:rsidR="007D0B6F" w:rsidRDefault="007D0B6F" w:rsidP="007D0B6F">
      <w:pPr>
        <w:pStyle w:val="Paragraphedeliste"/>
      </w:pPr>
    </w:p>
    <w:p w14:paraId="660E7B1D" w14:textId="65790203" w:rsidR="004B736D" w:rsidRDefault="004B736D" w:rsidP="007D0B6F">
      <w:pPr>
        <w:pStyle w:val="Paragraphedeliste"/>
        <w:numPr>
          <w:ilvl w:val="0"/>
          <w:numId w:val="2"/>
        </w:numPr>
      </w:pPr>
      <w:r>
        <w:t>Parentalité</w:t>
      </w:r>
      <w:r w:rsidR="00A0418B">
        <w:t> </w:t>
      </w:r>
    </w:p>
    <w:p w14:paraId="5495F65A" w14:textId="77777777" w:rsidR="007D0B6F" w:rsidRDefault="007D0B6F" w:rsidP="007D0B6F"/>
    <w:p w14:paraId="1818CD57" w14:textId="77777777" w:rsidR="004B736D" w:rsidRDefault="004B736D" w:rsidP="007D0B6F">
      <w:pPr>
        <w:pStyle w:val="Paragraphedeliste"/>
        <w:numPr>
          <w:ilvl w:val="0"/>
          <w:numId w:val="2"/>
        </w:numPr>
      </w:pPr>
      <w:r>
        <w:t>Maitre +/ continuité/</w:t>
      </w:r>
    </w:p>
    <w:p w14:paraId="0A8A32A3" w14:textId="77777777" w:rsidR="007D0B6F" w:rsidRDefault="007D0B6F" w:rsidP="007D0B6F">
      <w:pPr>
        <w:pStyle w:val="Paragraphedeliste"/>
        <w:ind w:left="1440"/>
      </w:pPr>
    </w:p>
    <w:p w14:paraId="72C55B3F" w14:textId="77777777" w:rsidR="007D0B6F" w:rsidRPr="007D0B6F" w:rsidRDefault="007D0B6F" w:rsidP="007D0B6F">
      <w:pPr>
        <w:pStyle w:val="Paragraphedeliste"/>
        <w:numPr>
          <w:ilvl w:val="0"/>
          <w:numId w:val="4"/>
        </w:numPr>
        <w:rPr>
          <w:b/>
          <w:i/>
          <w:sz w:val="28"/>
          <w:szCs w:val="28"/>
        </w:rPr>
      </w:pPr>
      <w:r w:rsidRPr="007D0B6F">
        <w:rPr>
          <w:b/>
          <w:i/>
          <w:sz w:val="28"/>
          <w:szCs w:val="28"/>
        </w:rPr>
        <w:t>Evaluations</w:t>
      </w:r>
    </w:p>
    <w:p w14:paraId="184A7D65" w14:textId="46875D5F" w:rsidR="007D0B6F" w:rsidRDefault="00F14F21" w:rsidP="007D0B6F">
      <w:pPr>
        <w:pStyle w:val="Paragraphedeliste"/>
        <w:numPr>
          <w:ilvl w:val="0"/>
          <w:numId w:val="5"/>
        </w:numPr>
      </w:pPr>
      <w:r>
        <w:t>P</w:t>
      </w:r>
      <w:r w:rsidR="007D0B6F">
        <w:t xml:space="preserve">rise en compte </w:t>
      </w:r>
      <w:r>
        <w:t>des résultats des élèves par</w:t>
      </w:r>
      <w:r w:rsidR="005B4F2B">
        <w:t xml:space="preserve"> vous et</w:t>
      </w:r>
      <w:r>
        <w:t xml:space="preserve"> l’équipe </w:t>
      </w:r>
      <w:r w:rsidR="007D0B6F">
        <w:t>pour faire évoluer le fonctionnement ?</w:t>
      </w:r>
    </w:p>
    <w:p w14:paraId="7CB948C1" w14:textId="77777777" w:rsidR="00F135BB" w:rsidRDefault="00F135BB" w:rsidP="00F135BB"/>
    <w:p w14:paraId="6B2915BD" w14:textId="77777777" w:rsidR="00F135BB" w:rsidRPr="008A5DDC" w:rsidRDefault="008A5DDC" w:rsidP="008A5DDC">
      <w:pPr>
        <w:pStyle w:val="Paragraphedeliste"/>
        <w:numPr>
          <w:ilvl w:val="0"/>
          <w:numId w:val="4"/>
        </w:numPr>
        <w:rPr>
          <w:b/>
          <w:i/>
          <w:sz w:val="28"/>
          <w:szCs w:val="28"/>
        </w:rPr>
      </w:pPr>
      <w:r w:rsidRPr="008A5DDC">
        <w:rPr>
          <w:b/>
          <w:i/>
          <w:sz w:val="28"/>
          <w:szCs w:val="28"/>
        </w:rPr>
        <w:t>Autres points non abordés sur le travail en équipe</w:t>
      </w:r>
    </w:p>
    <w:p w14:paraId="2233D6CB" w14:textId="77777777" w:rsidR="008A5DDC" w:rsidRPr="008A5DDC" w:rsidRDefault="008A5DDC" w:rsidP="008A5DDC">
      <w:pPr>
        <w:pStyle w:val="Paragraphedeliste"/>
        <w:rPr>
          <w:b/>
          <w:i/>
          <w:sz w:val="28"/>
          <w:szCs w:val="28"/>
        </w:rPr>
      </w:pPr>
    </w:p>
    <w:sectPr w:rsidR="008A5DDC" w:rsidRPr="008A5DDC" w:rsidSect="000070A2">
      <w:pgSz w:w="11900" w:h="16840"/>
      <w:pgMar w:top="567" w:right="73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40AF"/>
    <w:multiLevelType w:val="hybridMultilevel"/>
    <w:tmpl w:val="6A7C71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7BC"/>
    <w:multiLevelType w:val="hybridMultilevel"/>
    <w:tmpl w:val="90CC85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550E"/>
    <w:multiLevelType w:val="hybridMultilevel"/>
    <w:tmpl w:val="97505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61E93"/>
    <w:multiLevelType w:val="hybridMultilevel"/>
    <w:tmpl w:val="233E43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43ABF"/>
    <w:multiLevelType w:val="hybridMultilevel"/>
    <w:tmpl w:val="98FC8304"/>
    <w:lvl w:ilvl="0" w:tplc="5906C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6D"/>
    <w:rsid w:val="000070A2"/>
    <w:rsid w:val="002620EE"/>
    <w:rsid w:val="00316534"/>
    <w:rsid w:val="003F4925"/>
    <w:rsid w:val="004B736D"/>
    <w:rsid w:val="005B4F2B"/>
    <w:rsid w:val="007D0B6F"/>
    <w:rsid w:val="00822CEA"/>
    <w:rsid w:val="008542EF"/>
    <w:rsid w:val="008A5DDC"/>
    <w:rsid w:val="0091528C"/>
    <w:rsid w:val="00A0418B"/>
    <w:rsid w:val="00B84AAD"/>
    <w:rsid w:val="00F135BB"/>
    <w:rsid w:val="00F14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D69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3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42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2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73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42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2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Claracq</dc:creator>
  <cp:keywords/>
  <dc:description/>
  <cp:lastModifiedBy>Ingrid Claracq</cp:lastModifiedBy>
  <cp:revision>5</cp:revision>
  <cp:lastPrinted>2015-10-16T08:34:00Z</cp:lastPrinted>
  <dcterms:created xsi:type="dcterms:W3CDTF">2015-10-15T08:35:00Z</dcterms:created>
  <dcterms:modified xsi:type="dcterms:W3CDTF">2015-10-16T14:20:00Z</dcterms:modified>
</cp:coreProperties>
</file>